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7c4b7f4d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46b68a24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a4d90cab94762" /><Relationship Type="http://schemas.openxmlformats.org/officeDocument/2006/relationships/numbering" Target="/word/numbering.xml" Id="Rd03b2501c32e42d9" /><Relationship Type="http://schemas.openxmlformats.org/officeDocument/2006/relationships/settings" Target="/word/settings.xml" Id="R3ce3f346ed864b0b" /><Relationship Type="http://schemas.openxmlformats.org/officeDocument/2006/relationships/image" Target="/word/media/52592afb-7cae-454d-97fd-3d08be4ffe39.png" Id="Re7ea46b68a2446ee" /></Relationships>
</file>