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6b233383164e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cc0de790c04a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Marchaty,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f8e17639934f82" /><Relationship Type="http://schemas.openxmlformats.org/officeDocument/2006/relationships/numbering" Target="/word/numbering.xml" Id="Ra63e16ec3a254552" /><Relationship Type="http://schemas.openxmlformats.org/officeDocument/2006/relationships/settings" Target="/word/settings.xml" Id="R12d5318868cc42a9" /><Relationship Type="http://schemas.openxmlformats.org/officeDocument/2006/relationships/image" Target="/word/media/159cfa88-24ef-43bb-b2ff-eb38b5f8e0c5.png" Id="Rb3cc0de790c04af0" /></Relationships>
</file>