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8932d8841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f1ce93b71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Mariampole,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f95f33394def" /><Relationship Type="http://schemas.openxmlformats.org/officeDocument/2006/relationships/numbering" Target="/word/numbering.xml" Id="Rf22e71bab57d46ff" /><Relationship Type="http://schemas.openxmlformats.org/officeDocument/2006/relationships/settings" Target="/word/settings.xml" Id="Rd4ef5692ee614cd7" /><Relationship Type="http://schemas.openxmlformats.org/officeDocument/2006/relationships/image" Target="/word/media/266abd28-78a6-49b9-a934-0c5c333a181b.png" Id="Ra89f1ce93b714351" /></Relationships>
</file>