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8c4bea5b7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9641009f1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a2cb344b94f29" /><Relationship Type="http://schemas.openxmlformats.org/officeDocument/2006/relationships/numbering" Target="/word/numbering.xml" Id="Re13e7b13fa0a4db1" /><Relationship Type="http://schemas.openxmlformats.org/officeDocument/2006/relationships/settings" Target="/word/settings.xml" Id="R051613eb59c24715" /><Relationship Type="http://schemas.openxmlformats.org/officeDocument/2006/relationships/image" Target="/word/media/eb534c27-160e-43a2-b666-dc8ffc38a118.png" Id="R6cb9641009f14932" /></Relationships>
</file>