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7d4af2dd3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c04f49a72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4952f297e4a03" /><Relationship Type="http://schemas.openxmlformats.org/officeDocument/2006/relationships/numbering" Target="/word/numbering.xml" Id="Raa2cb7a0303048df" /><Relationship Type="http://schemas.openxmlformats.org/officeDocument/2006/relationships/settings" Target="/word/settings.xml" Id="R3a65efc3c77a4b7d" /><Relationship Type="http://schemas.openxmlformats.org/officeDocument/2006/relationships/image" Target="/word/media/7bde0052-ee77-43e9-b228-416cbb6a38c9.png" Id="R563c04f49a724877" /></Relationships>
</file>