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d4c7471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e3f8c37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Marianskie Porzecze,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1fb29dbf4174" /><Relationship Type="http://schemas.openxmlformats.org/officeDocument/2006/relationships/numbering" Target="/word/numbering.xml" Id="Rfd7513e9c9e14ca0" /><Relationship Type="http://schemas.openxmlformats.org/officeDocument/2006/relationships/settings" Target="/word/settings.xml" Id="R7377a90e2cc74e23" /><Relationship Type="http://schemas.openxmlformats.org/officeDocument/2006/relationships/image" Target="/word/media/bc6543c9-4218-403c-82f2-b71ce5bea244.png" Id="R4fe7e3f8c37d4419" /></Relationships>
</file>