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2fd52e0ab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902294aa0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Marklowice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e1ba195814a69" /><Relationship Type="http://schemas.openxmlformats.org/officeDocument/2006/relationships/numbering" Target="/word/numbering.xml" Id="R863713d032164cb3" /><Relationship Type="http://schemas.openxmlformats.org/officeDocument/2006/relationships/settings" Target="/word/settings.xml" Id="R6e84f1a0df134120" /><Relationship Type="http://schemas.openxmlformats.org/officeDocument/2006/relationships/image" Target="/word/media/3a065a3c-37e4-4437-8a8b-0bedae2b10a2.png" Id="Rbe8902294aa04343" /></Relationships>
</file>