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a142e819a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174ec7ca9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68c374b5547e2" /><Relationship Type="http://schemas.openxmlformats.org/officeDocument/2006/relationships/numbering" Target="/word/numbering.xml" Id="Re38142f9d9a84180" /><Relationship Type="http://schemas.openxmlformats.org/officeDocument/2006/relationships/settings" Target="/word/settings.xml" Id="R7c8da863f67f4e8a" /><Relationship Type="http://schemas.openxmlformats.org/officeDocument/2006/relationships/image" Target="/word/media/ecbe8243-f8bd-474d-83db-ffc32ca304a9.png" Id="Ra8c174ec7ca949bd" /></Relationships>
</file>