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10dbecc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6de0bba2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9f14b3c54084" /><Relationship Type="http://schemas.openxmlformats.org/officeDocument/2006/relationships/numbering" Target="/word/numbering.xml" Id="R33f17b0c3d13425a" /><Relationship Type="http://schemas.openxmlformats.org/officeDocument/2006/relationships/settings" Target="/word/settings.xml" Id="Rc1661d88199f4a88" /><Relationship Type="http://schemas.openxmlformats.org/officeDocument/2006/relationships/image" Target="/word/media/899862d7-9e09-49a7-ae7d-b9b3eab41ade.png" Id="R1f56de0bba2645d1" /></Relationships>
</file>