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09d22178a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fbb6ba68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4fc047d644cef" /><Relationship Type="http://schemas.openxmlformats.org/officeDocument/2006/relationships/numbering" Target="/word/numbering.xml" Id="R10a8f7ba1a984eaa" /><Relationship Type="http://schemas.openxmlformats.org/officeDocument/2006/relationships/settings" Target="/word/settings.xml" Id="R83bbdc3c5feb4a80" /><Relationship Type="http://schemas.openxmlformats.org/officeDocument/2006/relationships/image" Target="/word/media/55ba2c68-5cbc-4161-9644-7bb582151fea.png" Id="R7d1fbb6ba6884349" /></Relationships>
</file>