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04996218f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a9adfd6f9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5c93c2bbc4dca" /><Relationship Type="http://schemas.openxmlformats.org/officeDocument/2006/relationships/numbering" Target="/word/numbering.xml" Id="R3bade80750a54541" /><Relationship Type="http://schemas.openxmlformats.org/officeDocument/2006/relationships/settings" Target="/word/settings.xml" Id="Rb3b0ee487eb24121" /><Relationship Type="http://schemas.openxmlformats.org/officeDocument/2006/relationships/image" Target="/word/media/ad19300a-b821-447b-966a-0fc903b296f1.png" Id="R007a9adfd6f944f0" /></Relationships>
</file>