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40b2216de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7df4cc2d0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609e753814afe" /><Relationship Type="http://schemas.openxmlformats.org/officeDocument/2006/relationships/numbering" Target="/word/numbering.xml" Id="R02fd618e1a8a4cad" /><Relationship Type="http://schemas.openxmlformats.org/officeDocument/2006/relationships/settings" Target="/word/settings.xml" Id="R4af9a1e02621445f" /><Relationship Type="http://schemas.openxmlformats.org/officeDocument/2006/relationships/image" Target="/word/media/a9c67015-988c-442f-bc4d-c73802ab66e1.png" Id="Ra827df4cc2d04f6f" /></Relationships>
</file>