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964ef63a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8c5881b76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e40bcb0e546d8" /><Relationship Type="http://schemas.openxmlformats.org/officeDocument/2006/relationships/numbering" Target="/word/numbering.xml" Id="Rde2c614819984c5a" /><Relationship Type="http://schemas.openxmlformats.org/officeDocument/2006/relationships/settings" Target="/word/settings.xml" Id="Rdc32ac863a314002" /><Relationship Type="http://schemas.openxmlformats.org/officeDocument/2006/relationships/image" Target="/word/media/99e6e2ab-c643-4b16-866d-eef39bfa1aeb.png" Id="R0ca8c5881b764835" /></Relationships>
</file>