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e9ebbab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60ba047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fc10ff8348ec" /><Relationship Type="http://schemas.openxmlformats.org/officeDocument/2006/relationships/numbering" Target="/word/numbering.xml" Id="Rabb2f944e0be436b" /><Relationship Type="http://schemas.openxmlformats.org/officeDocument/2006/relationships/settings" Target="/word/settings.xml" Id="R84ad2c5698c740ca" /><Relationship Type="http://schemas.openxmlformats.org/officeDocument/2006/relationships/image" Target="/word/media/75e5fce8-86de-4633-9dcc-1fddf45347ac.png" Id="R8d3b60ba047c47ce" /></Relationships>
</file>