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329afd28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8bf793a7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6111c38594a17" /><Relationship Type="http://schemas.openxmlformats.org/officeDocument/2006/relationships/numbering" Target="/word/numbering.xml" Id="Rc64dc484b02e47d4" /><Relationship Type="http://schemas.openxmlformats.org/officeDocument/2006/relationships/settings" Target="/word/settings.xml" Id="R74311a068bc14272" /><Relationship Type="http://schemas.openxmlformats.org/officeDocument/2006/relationships/image" Target="/word/media/d6342c03-9ce9-4386-905e-69f56799091f.png" Id="R9d748bf793a745ed" /></Relationships>
</file>