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df121a871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25a5dedb4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be2a6b2640ce" /><Relationship Type="http://schemas.openxmlformats.org/officeDocument/2006/relationships/numbering" Target="/word/numbering.xml" Id="Rb93eabffe0bd40f6" /><Relationship Type="http://schemas.openxmlformats.org/officeDocument/2006/relationships/settings" Target="/word/settings.xml" Id="Rfd9c74eadd38479d" /><Relationship Type="http://schemas.openxmlformats.org/officeDocument/2006/relationships/image" Target="/word/media/d9a04941-1deb-4b71-b0fe-11b7edd883d4.png" Id="Rb3a25a5dedb44b38" /></Relationships>
</file>