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9d73f7e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52a7e9f2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1b9a248e4589" /><Relationship Type="http://schemas.openxmlformats.org/officeDocument/2006/relationships/numbering" Target="/word/numbering.xml" Id="R6d23b2b6721346bd" /><Relationship Type="http://schemas.openxmlformats.org/officeDocument/2006/relationships/settings" Target="/word/settings.xml" Id="R3424802c02d043e9" /><Relationship Type="http://schemas.openxmlformats.org/officeDocument/2006/relationships/image" Target="/word/media/774930d3-1b91-4bc7-8aca-7eddd0aa5e7a.png" Id="R8e752a7e9f204b93" /></Relationships>
</file>