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1ab183513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611e9b735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20fe583cf411c" /><Relationship Type="http://schemas.openxmlformats.org/officeDocument/2006/relationships/numbering" Target="/word/numbering.xml" Id="R548e3c0e45164fcc" /><Relationship Type="http://schemas.openxmlformats.org/officeDocument/2006/relationships/settings" Target="/word/settings.xml" Id="R9d135cfe556c4058" /><Relationship Type="http://schemas.openxmlformats.org/officeDocument/2006/relationships/image" Target="/word/media/b6967fef-0758-49f2-841f-6a1fb836ffcc.png" Id="R2ed611e9b7354b26" /></Relationships>
</file>