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3c9ff3d0e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8bc2bf35e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710513f0f4009" /><Relationship Type="http://schemas.openxmlformats.org/officeDocument/2006/relationships/numbering" Target="/word/numbering.xml" Id="R4d97c762665a436c" /><Relationship Type="http://schemas.openxmlformats.org/officeDocument/2006/relationships/settings" Target="/word/settings.xml" Id="R82ef95dde6454d43" /><Relationship Type="http://schemas.openxmlformats.org/officeDocument/2006/relationships/image" Target="/word/media/9073027a-9e9d-4413-bd90-9a777a103e87.png" Id="Rc068bc2bf35e4fdd" /></Relationships>
</file>