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deeb6403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b2b333a5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bfccf64a4b7f" /><Relationship Type="http://schemas.openxmlformats.org/officeDocument/2006/relationships/numbering" Target="/word/numbering.xml" Id="R2da5202081144f93" /><Relationship Type="http://schemas.openxmlformats.org/officeDocument/2006/relationships/settings" Target="/word/settings.xml" Id="R8bf875485d024b4a" /><Relationship Type="http://schemas.openxmlformats.org/officeDocument/2006/relationships/image" Target="/word/media/3383e323-42f7-46be-9935-d265e7a19975.png" Id="R52e3b2b333a549d9" /></Relationships>
</file>