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21d6fa411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4f7a0f886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8b10ad93e4369" /><Relationship Type="http://schemas.openxmlformats.org/officeDocument/2006/relationships/numbering" Target="/word/numbering.xml" Id="R28f14ac6835b4ea7" /><Relationship Type="http://schemas.openxmlformats.org/officeDocument/2006/relationships/settings" Target="/word/settings.xml" Id="Rcdc40d1bd8e44f79" /><Relationship Type="http://schemas.openxmlformats.org/officeDocument/2006/relationships/image" Target="/word/media/a02ae548-767e-4080-af5c-31545d14e28d.png" Id="Race4f7a0f886460c" /></Relationships>
</file>