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d91216209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565b71081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Mdzewo,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106facb1b44c4" /><Relationship Type="http://schemas.openxmlformats.org/officeDocument/2006/relationships/numbering" Target="/word/numbering.xml" Id="Rc07bd0d492974f3f" /><Relationship Type="http://schemas.openxmlformats.org/officeDocument/2006/relationships/settings" Target="/word/settings.xml" Id="Re108380b43054e42" /><Relationship Type="http://schemas.openxmlformats.org/officeDocument/2006/relationships/image" Target="/word/media/e4b7e184-0ec6-4c75-94c9-3e303fd42b6e.png" Id="R084565b710814112" /></Relationships>
</file>