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39844da2e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5c95545d3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Mechnacz,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5f55ae9fe4c53" /><Relationship Type="http://schemas.openxmlformats.org/officeDocument/2006/relationships/numbering" Target="/word/numbering.xml" Id="R9b0142f7ab644ca1" /><Relationship Type="http://schemas.openxmlformats.org/officeDocument/2006/relationships/settings" Target="/word/settings.xml" Id="Rc1cf28a598bf4d10" /><Relationship Type="http://schemas.openxmlformats.org/officeDocument/2006/relationships/image" Target="/word/media/35f65b24-1a6d-4213-883e-36c77e46feae.png" Id="R1405c95545d34012" /></Relationships>
</file>