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7002046a5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596635d14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5746e0ade4dca" /><Relationship Type="http://schemas.openxmlformats.org/officeDocument/2006/relationships/numbering" Target="/word/numbering.xml" Id="R2d2ffad3204342b8" /><Relationship Type="http://schemas.openxmlformats.org/officeDocument/2006/relationships/settings" Target="/word/settings.xml" Id="Rd8943699480e4cac" /><Relationship Type="http://schemas.openxmlformats.org/officeDocument/2006/relationships/image" Target="/word/media/a944a9f1-7bf2-42d3-985b-3986b62c04a1.png" Id="R735596635d144ab5" /></Relationships>
</file>