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fee54ea9d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3590d2de5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04be40b7c48e6" /><Relationship Type="http://schemas.openxmlformats.org/officeDocument/2006/relationships/numbering" Target="/word/numbering.xml" Id="R882c559cb79845db" /><Relationship Type="http://schemas.openxmlformats.org/officeDocument/2006/relationships/settings" Target="/word/settings.xml" Id="R3b8b01418ba24f51" /><Relationship Type="http://schemas.openxmlformats.org/officeDocument/2006/relationships/image" Target="/word/media/450e1f42-7970-4627-beb9-374f2417862d.png" Id="R86c3590d2de541d7" /></Relationships>
</file>