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db4c80653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9ee6e538a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94338e59e444a" /><Relationship Type="http://schemas.openxmlformats.org/officeDocument/2006/relationships/numbering" Target="/word/numbering.xml" Id="R4d4fc0efb15a4cc7" /><Relationship Type="http://schemas.openxmlformats.org/officeDocument/2006/relationships/settings" Target="/word/settings.xml" Id="R3eef0286867d40b2" /><Relationship Type="http://schemas.openxmlformats.org/officeDocument/2006/relationships/image" Target="/word/media/d8bf1505-4dfa-4a06-a16a-aee9a12456e7.png" Id="Rec29ee6e538a4d0e" /></Relationships>
</file>