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7b2aeb896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09898d274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eacd82d041f9" /><Relationship Type="http://schemas.openxmlformats.org/officeDocument/2006/relationships/numbering" Target="/word/numbering.xml" Id="Rb3ff4f436b0f4f1e" /><Relationship Type="http://schemas.openxmlformats.org/officeDocument/2006/relationships/settings" Target="/word/settings.xml" Id="Rc872f5ea17114546" /><Relationship Type="http://schemas.openxmlformats.org/officeDocument/2006/relationships/image" Target="/word/media/95577e6c-b6db-43a2-9763-e3e39dda2090.png" Id="Rd6009898d27448cb" /></Relationships>
</file>