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616b8939d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17a2aab26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c1070789843f6" /><Relationship Type="http://schemas.openxmlformats.org/officeDocument/2006/relationships/numbering" Target="/word/numbering.xml" Id="R5539b0fa7d9e4224" /><Relationship Type="http://schemas.openxmlformats.org/officeDocument/2006/relationships/settings" Target="/word/settings.xml" Id="R7a732c46babb4d1f" /><Relationship Type="http://schemas.openxmlformats.org/officeDocument/2006/relationships/image" Target="/word/media/a52483f4-03ad-4003-a5f1-91e950912a99.png" Id="R4e117a2aab264558" /></Relationships>
</file>