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992db8075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f05bd5546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Michalkowa,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1167a4dae4926" /><Relationship Type="http://schemas.openxmlformats.org/officeDocument/2006/relationships/numbering" Target="/word/numbering.xml" Id="R82fdb35b7df04226" /><Relationship Type="http://schemas.openxmlformats.org/officeDocument/2006/relationships/settings" Target="/word/settings.xml" Id="R90e33f0d517345a2" /><Relationship Type="http://schemas.openxmlformats.org/officeDocument/2006/relationships/image" Target="/word/media/4a3f63f1-37a3-4f50-8b45-06201cf8245a.png" Id="R26ff05bd5546468b" /></Relationships>
</file>