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7be68ece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0d9f977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0b0af4d7f4d5d" /><Relationship Type="http://schemas.openxmlformats.org/officeDocument/2006/relationships/numbering" Target="/word/numbering.xml" Id="R4f5d9f48944f4845" /><Relationship Type="http://schemas.openxmlformats.org/officeDocument/2006/relationships/settings" Target="/word/settings.xml" Id="R0657f2e00eac4f61" /><Relationship Type="http://schemas.openxmlformats.org/officeDocument/2006/relationships/image" Target="/word/media/6eb86985-a837-429e-8e0c-ac6da6f26296.png" Id="R64090d9f97714ff2" /></Relationships>
</file>