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2e4db9fa6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9da5949a1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4954f1293427e" /><Relationship Type="http://schemas.openxmlformats.org/officeDocument/2006/relationships/numbering" Target="/word/numbering.xml" Id="R3c51a3ad679c4b91" /><Relationship Type="http://schemas.openxmlformats.org/officeDocument/2006/relationships/settings" Target="/word/settings.xml" Id="Rf1ac1a66ab694df6" /><Relationship Type="http://schemas.openxmlformats.org/officeDocument/2006/relationships/image" Target="/word/media/18947115-d9ff-4f7a-8538-4cc2cf79d617.png" Id="R4be9da5949a14a54" /></Relationships>
</file>