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d61aba1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94156269f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Mieczki Sucholaszczki,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7cef940b54fd8" /><Relationship Type="http://schemas.openxmlformats.org/officeDocument/2006/relationships/numbering" Target="/word/numbering.xml" Id="R515932674ffa4cdd" /><Relationship Type="http://schemas.openxmlformats.org/officeDocument/2006/relationships/settings" Target="/word/settings.xml" Id="Rc6ed6623f4b84914" /><Relationship Type="http://schemas.openxmlformats.org/officeDocument/2006/relationships/image" Target="/word/media/bec50fb1-b41e-4395-9e9f-119cc1c386da.png" Id="Read94156269f48db" /></Relationships>
</file>