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1f700afc1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d44cc363f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Miecznikowo Cygany,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02e2739364223" /><Relationship Type="http://schemas.openxmlformats.org/officeDocument/2006/relationships/numbering" Target="/word/numbering.xml" Id="R111eeb4e552b497c" /><Relationship Type="http://schemas.openxmlformats.org/officeDocument/2006/relationships/settings" Target="/word/settings.xml" Id="Rc069216fc45a4593" /><Relationship Type="http://schemas.openxmlformats.org/officeDocument/2006/relationships/image" Target="/word/media/a38b9df9-26b9-47ad-a0d3-90caa8bfc8dc.png" Id="R41cd44cc363f444f" /></Relationships>
</file>