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efe444bc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62533cb4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Miedzeszyn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9b28e0a164b80" /><Relationship Type="http://schemas.openxmlformats.org/officeDocument/2006/relationships/numbering" Target="/word/numbering.xml" Id="R7da3a90bef204524" /><Relationship Type="http://schemas.openxmlformats.org/officeDocument/2006/relationships/settings" Target="/word/settings.xml" Id="R0fe4ffb683764555" /><Relationship Type="http://schemas.openxmlformats.org/officeDocument/2006/relationships/image" Target="/word/media/879f9e21-f66c-4c54-bd57-86bd1e873509.png" Id="Rbad662533cb44d71" /></Relationships>
</file>