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29ed53309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f745a519e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Miedzyczerwienne,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97eb64b3440de" /><Relationship Type="http://schemas.openxmlformats.org/officeDocument/2006/relationships/numbering" Target="/word/numbering.xml" Id="R221ca6d829344014" /><Relationship Type="http://schemas.openxmlformats.org/officeDocument/2006/relationships/settings" Target="/word/settings.xml" Id="R7246d7429e314595" /><Relationship Type="http://schemas.openxmlformats.org/officeDocument/2006/relationships/image" Target="/word/media/6ef51eef-f041-4e84-9198-38207f992dd0.png" Id="R423f745a519e4188" /></Relationships>
</file>