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f233b6280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9739f743e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Miedzyswiec,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320ec99644633" /><Relationship Type="http://schemas.openxmlformats.org/officeDocument/2006/relationships/numbering" Target="/word/numbering.xml" Id="R27dcaa712d7e48ae" /><Relationship Type="http://schemas.openxmlformats.org/officeDocument/2006/relationships/settings" Target="/word/settings.xml" Id="Re1b4e8ee147b4bca" /><Relationship Type="http://schemas.openxmlformats.org/officeDocument/2006/relationships/image" Target="/word/media/89e8696a-88fb-4278-8e90-ba0062366b65.png" Id="Raa29739f743e4f04" /></Relationships>
</file>