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109cde5d2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12cc52f29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Miejski Lasek,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00f8ab82b4b28" /><Relationship Type="http://schemas.openxmlformats.org/officeDocument/2006/relationships/numbering" Target="/word/numbering.xml" Id="R0745e690ff6d4d3b" /><Relationship Type="http://schemas.openxmlformats.org/officeDocument/2006/relationships/settings" Target="/word/settings.xml" Id="R48d213b3636f4863" /><Relationship Type="http://schemas.openxmlformats.org/officeDocument/2006/relationships/image" Target="/word/media/cd05eb18-361b-4e8c-908d-05e876124a15.png" Id="Re7112cc52f294fbf" /></Relationships>
</file>