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189a0c100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179f3ab9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Miekinia,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d82327f3d421e" /><Relationship Type="http://schemas.openxmlformats.org/officeDocument/2006/relationships/numbering" Target="/word/numbering.xml" Id="R524360fb0a714ec5" /><Relationship Type="http://schemas.openxmlformats.org/officeDocument/2006/relationships/settings" Target="/word/settings.xml" Id="R1878f664f8594ae4" /><Relationship Type="http://schemas.openxmlformats.org/officeDocument/2006/relationships/image" Target="/word/media/2e031644-c74f-44ed-b777-5922a3ddfd0f.png" Id="Rf4e179f3ab98447a" /></Relationships>
</file>