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4096d6383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eeed28ae6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Miekisz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c6fce88ac4beb" /><Relationship Type="http://schemas.openxmlformats.org/officeDocument/2006/relationships/numbering" Target="/word/numbering.xml" Id="R2fac09399908471f" /><Relationship Type="http://schemas.openxmlformats.org/officeDocument/2006/relationships/settings" Target="/word/settings.xml" Id="R04342711be0a44b8" /><Relationship Type="http://schemas.openxmlformats.org/officeDocument/2006/relationships/image" Target="/word/media/70dfaf0c-fd55-41a8-9c5c-eb23e00d01f3.png" Id="R95ceeed28ae64519" /></Relationships>
</file>