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6e77a0eba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7c7c54113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Miekoszyn,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038b4c724603" /><Relationship Type="http://schemas.openxmlformats.org/officeDocument/2006/relationships/numbering" Target="/word/numbering.xml" Id="R2ec329e17ea34b1b" /><Relationship Type="http://schemas.openxmlformats.org/officeDocument/2006/relationships/settings" Target="/word/settings.xml" Id="Rac475e358fa34a5c" /><Relationship Type="http://schemas.openxmlformats.org/officeDocument/2006/relationships/image" Target="/word/media/9556edf7-1986-4b15-ac11-a80758823cd6.png" Id="R3f47c7c541134611" /></Relationships>
</file>