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460fd2fd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428a646c3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2d35b87f448e" /><Relationship Type="http://schemas.openxmlformats.org/officeDocument/2006/relationships/numbering" Target="/word/numbering.xml" Id="R6993c45991b24309" /><Relationship Type="http://schemas.openxmlformats.org/officeDocument/2006/relationships/settings" Target="/word/settings.xml" Id="Rbc0a8b785f0e46a1" /><Relationship Type="http://schemas.openxmlformats.org/officeDocument/2006/relationships/image" Target="/word/media/e06e49e5-40c1-4484-bd0c-d6894a5d0127.png" Id="R0ee428a646c34bb8" /></Relationships>
</file>