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04110649b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8c82fe12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46defe1564c1b" /><Relationship Type="http://schemas.openxmlformats.org/officeDocument/2006/relationships/numbering" Target="/word/numbering.xml" Id="R2e7603e72245413f" /><Relationship Type="http://schemas.openxmlformats.org/officeDocument/2006/relationships/settings" Target="/word/settings.xml" Id="R77375e3a7a344cdb" /><Relationship Type="http://schemas.openxmlformats.org/officeDocument/2006/relationships/image" Target="/word/media/9fa2bf8d-6d20-4226-8332-583b0f5f39be.png" Id="R15048c82fe124887" /></Relationships>
</file>