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60771193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23d33ada0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813c369b34310" /><Relationship Type="http://schemas.openxmlformats.org/officeDocument/2006/relationships/numbering" Target="/word/numbering.xml" Id="Rfae44b02ec734fb3" /><Relationship Type="http://schemas.openxmlformats.org/officeDocument/2006/relationships/settings" Target="/word/settings.xml" Id="R8cae174192df4024" /><Relationship Type="http://schemas.openxmlformats.org/officeDocument/2006/relationships/image" Target="/word/media/c003d33c-9f99-4f35-988c-59a5d3a48969.png" Id="R57223d33ada0439b" /></Relationships>
</file>