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06f97b3b6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053f3d12a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Mielzynek,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312f7ed22408e" /><Relationship Type="http://schemas.openxmlformats.org/officeDocument/2006/relationships/numbering" Target="/word/numbering.xml" Id="Rde47b7403ffc4a19" /><Relationship Type="http://schemas.openxmlformats.org/officeDocument/2006/relationships/settings" Target="/word/settings.xml" Id="R5065f7714dbf4724" /><Relationship Type="http://schemas.openxmlformats.org/officeDocument/2006/relationships/image" Target="/word/media/a9a9b3f7-3e44-42a1-8388-971094faef80.png" Id="R19d053f3d12a489c" /></Relationships>
</file>