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544eb9a93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48ec4ad9d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e3648aeb47fd" /><Relationship Type="http://schemas.openxmlformats.org/officeDocument/2006/relationships/numbering" Target="/word/numbering.xml" Id="R302c207631af4a36" /><Relationship Type="http://schemas.openxmlformats.org/officeDocument/2006/relationships/settings" Target="/word/settings.xml" Id="R0bb5bdee56fd444a" /><Relationship Type="http://schemas.openxmlformats.org/officeDocument/2006/relationships/image" Target="/word/media/de242717-5fc1-4667-9b61-cb4d20f5c0e9.png" Id="R39648ec4ad9d4195" /></Relationships>
</file>