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e680dab8a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daed542e4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b7acb085d45ab" /><Relationship Type="http://schemas.openxmlformats.org/officeDocument/2006/relationships/numbering" Target="/word/numbering.xml" Id="Rd02189b9ba63489c" /><Relationship Type="http://schemas.openxmlformats.org/officeDocument/2006/relationships/settings" Target="/word/settings.xml" Id="R5a3baf7c081d4eb0" /><Relationship Type="http://schemas.openxmlformats.org/officeDocument/2006/relationships/image" Target="/word/media/c2fbed1f-df55-4b16-bd77-193a3d489df3.png" Id="Rbbbdaed542e44fde" /></Relationships>
</file>