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9b5d339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40b17f81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Mierzanowice,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44db380dc4177" /><Relationship Type="http://schemas.openxmlformats.org/officeDocument/2006/relationships/numbering" Target="/word/numbering.xml" Id="Ref82361edcea449a" /><Relationship Type="http://schemas.openxmlformats.org/officeDocument/2006/relationships/settings" Target="/word/settings.xml" Id="R2935cce8c2ec417a" /><Relationship Type="http://schemas.openxmlformats.org/officeDocument/2006/relationships/image" Target="/word/media/d9b9b461-20e8-4230-aa7c-209a9d9f4ed3.png" Id="Ra3a40b17f816479f" /></Relationships>
</file>