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61987aa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b79a913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Miesiace,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959249204eca" /><Relationship Type="http://schemas.openxmlformats.org/officeDocument/2006/relationships/numbering" Target="/word/numbering.xml" Id="R8c6423bfbff2421f" /><Relationship Type="http://schemas.openxmlformats.org/officeDocument/2006/relationships/settings" Target="/word/settings.xml" Id="Rcd4b118977bf46aa" /><Relationship Type="http://schemas.openxmlformats.org/officeDocument/2006/relationships/image" Target="/word/media/b3a7eac6-3880-48dd-892c-1d77c67957a2.png" Id="R1037b79a913246d1" /></Relationships>
</file>