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4e1d48f04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6eb5ca23e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Miesosnia,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8e679f8ba4c54" /><Relationship Type="http://schemas.openxmlformats.org/officeDocument/2006/relationships/numbering" Target="/word/numbering.xml" Id="R43e801bf4e1344bc" /><Relationship Type="http://schemas.openxmlformats.org/officeDocument/2006/relationships/settings" Target="/word/settings.xml" Id="Rd8e440fc02904949" /><Relationship Type="http://schemas.openxmlformats.org/officeDocument/2006/relationships/image" Target="/word/media/10965e1e-1734-4aa2-8586-dfdde8d89c53.png" Id="R2f06eb5ca23e4a46" /></Relationships>
</file>