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648dc31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d0e93c79b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Miesosnia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2b719276c4183" /><Relationship Type="http://schemas.openxmlformats.org/officeDocument/2006/relationships/numbering" Target="/word/numbering.xml" Id="R469f291b40bd48fc" /><Relationship Type="http://schemas.openxmlformats.org/officeDocument/2006/relationships/settings" Target="/word/settings.xml" Id="Rc530f791fa464e90" /><Relationship Type="http://schemas.openxmlformats.org/officeDocument/2006/relationships/image" Target="/word/media/f930f49a-b1d8-4138-b9d5-8f74d244d522.png" Id="R56bd0e93c79b462a" /></Relationships>
</file>